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D7" w:rsidRDefault="00FB293C" w:rsidP="00A04FD7">
      <w:pPr>
        <w:ind w:left="-284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Звіт   інформаційних запитів </w:t>
      </w:r>
    </w:p>
    <w:p w:rsidR="00FB293C" w:rsidRDefault="00FB293C" w:rsidP="00FB293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ІІІ квартал 2016р.</w:t>
      </w:r>
    </w:p>
    <w:p w:rsidR="00FB293C" w:rsidRDefault="00FB293C" w:rsidP="00FB293C">
      <w:pPr>
        <w:jc w:val="center"/>
        <w:rPr>
          <w:b/>
          <w:bCs/>
          <w:sz w:val="28"/>
          <w:lang w:val="uk-UA"/>
        </w:rPr>
      </w:pPr>
    </w:p>
    <w:tbl>
      <w:tblPr>
        <w:tblW w:w="158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1513"/>
        <w:gridCol w:w="608"/>
        <w:gridCol w:w="523"/>
        <w:gridCol w:w="523"/>
        <w:gridCol w:w="523"/>
        <w:gridCol w:w="630"/>
        <w:gridCol w:w="395"/>
        <w:gridCol w:w="523"/>
        <w:gridCol w:w="873"/>
        <w:gridCol w:w="377"/>
        <w:gridCol w:w="605"/>
        <w:gridCol w:w="827"/>
        <w:gridCol w:w="1080"/>
        <w:gridCol w:w="1620"/>
        <w:gridCol w:w="1620"/>
        <w:gridCol w:w="1440"/>
      </w:tblGrid>
      <w:tr w:rsidR="00FB293C" w:rsidTr="00CE53AA">
        <w:trPr>
          <w:cantSplit/>
        </w:trPr>
        <w:tc>
          <w:tcPr>
            <w:tcW w:w="2160" w:type="dxa"/>
            <w:vMerge w:val="restart"/>
          </w:tcPr>
          <w:p w:rsidR="00FB293C" w:rsidRDefault="00FB293C" w:rsidP="00CE53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Назва органу виконавчої влади </w:t>
            </w:r>
          </w:p>
        </w:tc>
        <w:tc>
          <w:tcPr>
            <w:tcW w:w="1513" w:type="dxa"/>
            <w:vMerge w:val="restart"/>
          </w:tcPr>
          <w:p w:rsidR="00FB293C" w:rsidRDefault="00FB293C" w:rsidP="00CE53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Загальна </w:t>
            </w:r>
          </w:p>
          <w:p w:rsidR="00FB293C" w:rsidRDefault="00FB293C" w:rsidP="00CE53AA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к-сть</w:t>
            </w:r>
            <w:proofErr w:type="spellEnd"/>
            <w:r>
              <w:rPr>
                <w:b/>
                <w:bCs/>
                <w:lang w:val="uk-UA"/>
              </w:rPr>
              <w:t xml:space="preserve"> отриманих запитів  на  інформацію </w:t>
            </w:r>
          </w:p>
        </w:tc>
        <w:tc>
          <w:tcPr>
            <w:tcW w:w="5580" w:type="dxa"/>
            <w:gridSpan w:val="10"/>
          </w:tcPr>
          <w:p w:rsidR="00FB293C" w:rsidRDefault="00FB293C" w:rsidP="00CE53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 запитів  на  інформацію ,</w:t>
            </w:r>
          </w:p>
          <w:p w:rsidR="00FB293C" w:rsidRDefault="00FB293C" w:rsidP="00CE53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що надійшли </w:t>
            </w:r>
          </w:p>
        </w:tc>
        <w:tc>
          <w:tcPr>
            <w:tcW w:w="1907" w:type="dxa"/>
            <w:gridSpan w:val="2"/>
          </w:tcPr>
          <w:p w:rsidR="00FB293C" w:rsidRDefault="00FB293C" w:rsidP="00CE53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Результати розгляду  запитів  на  інформацію </w:t>
            </w:r>
          </w:p>
        </w:tc>
        <w:tc>
          <w:tcPr>
            <w:tcW w:w="1620" w:type="dxa"/>
            <w:vMerge w:val="restart"/>
          </w:tcPr>
          <w:p w:rsidR="00FB293C" w:rsidRDefault="00FB293C" w:rsidP="00CE53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Звідки надійшли запити  на  інформацію</w:t>
            </w:r>
          </w:p>
          <w:p w:rsidR="00FB293C" w:rsidRDefault="00FB293C" w:rsidP="00CE53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(область, район, місто,</w:t>
            </w:r>
          </w:p>
          <w:p w:rsidR="00FB293C" w:rsidRDefault="00FB293C" w:rsidP="00CE53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село )</w:t>
            </w:r>
          </w:p>
        </w:tc>
        <w:tc>
          <w:tcPr>
            <w:tcW w:w="1620" w:type="dxa"/>
            <w:vMerge w:val="restart"/>
          </w:tcPr>
          <w:p w:rsidR="00FB293C" w:rsidRDefault="00FB293C" w:rsidP="00CE53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Види запитуваної інформації </w:t>
            </w:r>
          </w:p>
        </w:tc>
        <w:tc>
          <w:tcPr>
            <w:tcW w:w="1440" w:type="dxa"/>
            <w:vMerge w:val="restart"/>
          </w:tcPr>
          <w:p w:rsidR="00FB293C" w:rsidRDefault="00FB293C" w:rsidP="00CE53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Найбільш</w:t>
            </w:r>
          </w:p>
          <w:p w:rsidR="00FB293C" w:rsidRDefault="00FB293C" w:rsidP="00CE53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запитувані </w:t>
            </w:r>
          </w:p>
          <w:p w:rsidR="00FB293C" w:rsidRDefault="00FB293C" w:rsidP="00CE53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документи </w:t>
            </w:r>
          </w:p>
        </w:tc>
      </w:tr>
      <w:tr w:rsidR="00FB293C" w:rsidTr="00CE53AA">
        <w:trPr>
          <w:cantSplit/>
          <w:trHeight w:val="2079"/>
        </w:trPr>
        <w:tc>
          <w:tcPr>
            <w:tcW w:w="2160" w:type="dxa"/>
            <w:vMerge/>
          </w:tcPr>
          <w:p w:rsidR="00FB293C" w:rsidRDefault="00FB293C" w:rsidP="00CE53AA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513" w:type="dxa"/>
            <w:vMerge/>
          </w:tcPr>
          <w:p w:rsidR="00FB293C" w:rsidRDefault="00FB293C" w:rsidP="00CE53AA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08" w:type="dxa"/>
            <w:textDirection w:val="btLr"/>
          </w:tcPr>
          <w:p w:rsidR="00FB293C" w:rsidRDefault="00FB293C" w:rsidP="00CE53AA">
            <w:pPr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поштою</w:t>
            </w:r>
          </w:p>
        </w:tc>
        <w:tc>
          <w:tcPr>
            <w:tcW w:w="523" w:type="dxa"/>
            <w:textDirection w:val="btLr"/>
          </w:tcPr>
          <w:p w:rsidR="00FB293C" w:rsidRDefault="00FB293C" w:rsidP="00CE53AA">
            <w:pPr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телефоном </w:t>
            </w:r>
          </w:p>
        </w:tc>
        <w:tc>
          <w:tcPr>
            <w:tcW w:w="523" w:type="dxa"/>
            <w:textDirection w:val="btLr"/>
          </w:tcPr>
          <w:p w:rsidR="00FB293C" w:rsidRDefault="00FB293C" w:rsidP="00CE53AA">
            <w:pPr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факсом </w:t>
            </w:r>
          </w:p>
        </w:tc>
        <w:tc>
          <w:tcPr>
            <w:tcW w:w="523" w:type="dxa"/>
            <w:textDirection w:val="btLr"/>
          </w:tcPr>
          <w:p w:rsidR="00FB293C" w:rsidRDefault="00FB293C" w:rsidP="00CE53AA">
            <w:pPr>
              <w:ind w:left="113" w:right="113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ел.поштою</w:t>
            </w:r>
            <w:proofErr w:type="spellEnd"/>
          </w:p>
        </w:tc>
        <w:tc>
          <w:tcPr>
            <w:tcW w:w="630" w:type="dxa"/>
            <w:textDirection w:val="btLr"/>
          </w:tcPr>
          <w:p w:rsidR="00FB293C" w:rsidRDefault="00FB293C" w:rsidP="00CE53AA">
            <w:pPr>
              <w:ind w:left="113" w:right="11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від </w:t>
            </w:r>
            <w:proofErr w:type="spellStart"/>
            <w:r>
              <w:rPr>
                <w:sz w:val="20"/>
                <w:lang w:val="uk-UA"/>
              </w:rPr>
              <w:t>предст-ків</w:t>
            </w:r>
            <w:proofErr w:type="spellEnd"/>
            <w:r>
              <w:rPr>
                <w:sz w:val="20"/>
                <w:lang w:val="uk-UA"/>
              </w:rPr>
              <w:t xml:space="preserve"> засобів  масової формації</w:t>
            </w:r>
          </w:p>
        </w:tc>
        <w:tc>
          <w:tcPr>
            <w:tcW w:w="395" w:type="dxa"/>
            <w:textDirection w:val="btLr"/>
          </w:tcPr>
          <w:p w:rsidR="00FB293C" w:rsidRDefault="00FB293C" w:rsidP="00CE53AA">
            <w:pPr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від громадян</w:t>
            </w:r>
          </w:p>
        </w:tc>
        <w:tc>
          <w:tcPr>
            <w:tcW w:w="523" w:type="dxa"/>
            <w:textDirection w:val="btLr"/>
          </w:tcPr>
          <w:p w:rsidR="00FB293C" w:rsidRDefault="00FB293C" w:rsidP="00CE53AA">
            <w:pPr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від юридичних осіб </w:t>
            </w:r>
          </w:p>
        </w:tc>
        <w:tc>
          <w:tcPr>
            <w:tcW w:w="873" w:type="dxa"/>
            <w:textDirection w:val="btLr"/>
          </w:tcPr>
          <w:p w:rsidR="00FB293C" w:rsidRDefault="00FB293C" w:rsidP="00CE53AA">
            <w:pPr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від </w:t>
            </w:r>
            <w:proofErr w:type="spellStart"/>
            <w:r>
              <w:rPr>
                <w:sz w:val="22"/>
                <w:lang w:val="uk-UA"/>
              </w:rPr>
              <w:t>об”єднання</w:t>
            </w:r>
            <w:proofErr w:type="spellEnd"/>
            <w:r>
              <w:rPr>
                <w:sz w:val="22"/>
                <w:lang w:val="uk-UA"/>
              </w:rPr>
              <w:t xml:space="preserve">  громадян без  статусу  </w:t>
            </w:r>
            <w:proofErr w:type="spellStart"/>
            <w:r>
              <w:rPr>
                <w:sz w:val="22"/>
                <w:lang w:val="uk-UA"/>
              </w:rPr>
              <w:t>юр</w:t>
            </w:r>
            <w:proofErr w:type="spellEnd"/>
            <w:r>
              <w:rPr>
                <w:sz w:val="22"/>
                <w:lang w:val="uk-UA"/>
              </w:rPr>
              <w:t xml:space="preserve"> особи</w:t>
            </w:r>
          </w:p>
        </w:tc>
        <w:tc>
          <w:tcPr>
            <w:tcW w:w="377" w:type="dxa"/>
            <w:textDirection w:val="btLr"/>
          </w:tcPr>
          <w:p w:rsidR="00FB293C" w:rsidRDefault="00FB293C" w:rsidP="00CE53AA">
            <w:pPr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надіслано  із ОДА</w:t>
            </w:r>
          </w:p>
        </w:tc>
        <w:tc>
          <w:tcPr>
            <w:tcW w:w="605" w:type="dxa"/>
            <w:textDirection w:val="btLr"/>
          </w:tcPr>
          <w:p w:rsidR="00FB293C" w:rsidRDefault="00FB293C" w:rsidP="00CE53AA">
            <w:pPr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направлено як  розпоряднику  інформації</w:t>
            </w:r>
          </w:p>
        </w:tc>
        <w:tc>
          <w:tcPr>
            <w:tcW w:w="827" w:type="dxa"/>
            <w:textDirection w:val="btLr"/>
          </w:tcPr>
          <w:p w:rsidR="00FB293C" w:rsidRDefault="00FB293C" w:rsidP="00CE53A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задоволено </w:t>
            </w:r>
          </w:p>
        </w:tc>
        <w:tc>
          <w:tcPr>
            <w:tcW w:w="1080" w:type="dxa"/>
            <w:textDirection w:val="btLr"/>
          </w:tcPr>
          <w:p w:rsidR="00FB293C" w:rsidRDefault="00FB293C" w:rsidP="00CE53AA">
            <w:pPr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надіслано належним  розпорядникам інформації </w:t>
            </w:r>
          </w:p>
        </w:tc>
        <w:tc>
          <w:tcPr>
            <w:tcW w:w="1620" w:type="dxa"/>
            <w:vMerge/>
          </w:tcPr>
          <w:p w:rsidR="00FB293C" w:rsidRDefault="00FB293C" w:rsidP="00CE53AA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620" w:type="dxa"/>
            <w:vMerge/>
          </w:tcPr>
          <w:p w:rsidR="00FB293C" w:rsidRDefault="00FB293C" w:rsidP="00CE53AA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440" w:type="dxa"/>
            <w:vMerge/>
          </w:tcPr>
          <w:p w:rsidR="00FB293C" w:rsidRDefault="00FB293C" w:rsidP="00CE53AA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</w:tr>
      <w:tr w:rsidR="00FB293C" w:rsidRPr="000B2152" w:rsidTr="00CE53AA">
        <w:trPr>
          <w:cantSplit/>
          <w:trHeight w:val="332"/>
        </w:trPr>
        <w:tc>
          <w:tcPr>
            <w:tcW w:w="2160" w:type="dxa"/>
          </w:tcPr>
          <w:p w:rsidR="00FB293C" w:rsidRPr="000B2152" w:rsidRDefault="00FB293C" w:rsidP="00CE53AA">
            <w:pPr>
              <w:jc w:val="center"/>
              <w:rPr>
                <w:b/>
                <w:bCs/>
                <w:lang w:val="uk-UA"/>
              </w:rPr>
            </w:pPr>
            <w:r w:rsidRPr="000B2152">
              <w:rPr>
                <w:b/>
                <w:bCs/>
                <w:sz w:val="22"/>
                <w:szCs w:val="22"/>
                <w:lang w:val="uk-UA"/>
              </w:rPr>
              <w:t>Калуська РДА</w:t>
            </w:r>
          </w:p>
        </w:tc>
        <w:tc>
          <w:tcPr>
            <w:tcW w:w="1513" w:type="dxa"/>
          </w:tcPr>
          <w:p w:rsidR="00FB293C" w:rsidRPr="000B2152" w:rsidRDefault="00FB293C" w:rsidP="00CE53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22</w:t>
            </w:r>
          </w:p>
        </w:tc>
        <w:tc>
          <w:tcPr>
            <w:tcW w:w="608" w:type="dxa"/>
          </w:tcPr>
          <w:p w:rsidR="00FB293C" w:rsidRPr="000B2152" w:rsidRDefault="00FB293C" w:rsidP="00CE53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523" w:type="dxa"/>
          </w:tcPr>
          <w:p w:rsidR="00FB293C" w:rsidRPr="000B2152" w:rsidRDefault="00FB293C" w:rsidP="00CE53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523" w:type="dxa"/>
          </w:tcPr>
          <w:p w:rsidR="00FB293C" w:rsidRPr="000B2152" w:rsidRDefault="00FB293C" w:rsidP="00CE53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523" w:type="dxa"/>
          </w:tcPr>
          <w:p w:rsidR="00FB293C" w:rsidRPr="000B2152" w:rsidRDefault="00FB293C" w:rsidP="00CE53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630" w:type="dxa"/>
          </w:tcPr>
          <w:p w:rsidR="00FB293C" w:rsidRPr="000B2152" w:rsidRDefault="00FB293C" w:rsidP="00CE53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395" w:type="dxa"/>
          </w:tcPr>
          <w:p w:rsidR="00FB293C" w:rsidRPr="000B2152" w:rsidRDefault="00FB293C" w:rsidP="00CE53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523" w:type="dxa"/>
          </w:tcPr>
          <w:p w:rsidR="00FB293C" w:rsidRPr="000B2152" w:rsidRDefault="00FB293C" w:rsidP="00CE53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873" w:type="dxa"/>
          </w:tcPr>
          <w:p w:rsidR="00FB293C" w:rsidRPr="000B2152" w:rsidRDefault="00FB293C" w:rsidP="00CE53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377" w:type="dxa"/>
          </w:tcPr>
          <w:p w:rsidR="00FB293C" w:rsidRPr="000B2152" w:rsidRDefault="00FB293C" w:rsidP="00CE53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605" w:type="dxa"/>
          </w:tcPr>
          <w:p w:rsidR="00FB293C" w:rsidRPr="000B2152" w:rsidRDefault="00FB293C" w:rsidP="00CE53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827" w:type="dxa"/>
          </w:tcPr>
          <w:p w:rsidR="00FB293C" w:rsidRPr="000B2152" w:rsidRDefault="00FB293C" w:rsidP="00CE53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1080" w:type="dxa"/>
          </w:tcPr>
          <w:p w:rsidR="00FB293C" w:rsidRPr="000B2152" w:rsidRDefault="00FB293C" w:rsidP="00CE53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20" w:type="dxa"/>
          </w:tcPr>
          <w:p w:rsidR="00FB293C" w:rsidRPr="000B2152" w:rsidRDefault="00FB293C" w:rsidP="00CE53AA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м.Калуш</w:t>
            </w:r>
            <w:proofErr w:type="spellEnd"/>
          </w:p>
        </w:tc>
        <w:tc>
          <w:tcPr>
            <w:tcW w:w="1620" w:type="dxa"/>
          </w:tcPr>
          <w:p w:rsidR="00FB293C" w:rsidRPr="000B2152" w:rsidRDefault="00FB293C" w:rsidP="00CE53AA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інформація</w:t>
            </w:r>
          </w:p>
        </w:tc>
        <w:tc>
          <w:tcPr>
            <w:tcW w:w="1440" w:type="dxa"/>
          </w:tcPr>
          <w:p w:rsidR="00FB293C" w:rsidRPr="00735D9F" w:rsidRDefault="00FB293C" w:rsidP="00CE53AA">
            <w:pPr>
              <w:jc w:val="center"/>
              <w:rPr>
                <w:bCs/>
                <w:lang w:val="uk-UA"/>
              </w:rPr>
            </w:pPr>
          </w:p>
        </w:tc>
      </w:tr>
    </w:tbl>
    <w:p w:rsidR="00FB293C" w:rsidRDefault="00FB293C" w:rsidP="00FB293C">
      <w:pPr>
        <w:rPr>
          <w:b/>
          <w:bCs/>
          <w:sz w:val="28"/>
          <w:lang w:val="uk-UA"/>
        </w:rPr>
      </w:pPr>
    </w:p>
    <w:p w:rsidR="00FB293C" w:rsidRDefault="00FB293C" w:rsidP="00FB293C">
      <w:pPr>
        <w:rPr>
          <w:b/>
          <w:bCs/>
          <w:sz w:val="28"/>
          <w:lang w:val="uk-UA"/>
        </w:rPr>
      </w:pPr>
    </w:p>
    <w:p w:rsidR="00FB293C" w:rsidRDefault="00FB293C" w:rsidP="00FB293C">
      <w:pPr>
        <w:rPr>
          <w:b/>
          <w:bCs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5"/>
        <w:gridCol w:w="1414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FB293C" w:rsidTr="00CE53AA">
        <w:trPr>
          <w:cantSplit/>
        </w:trPr>
        <w:tc>
          <w:tcPr>
            <w:tcW w:w="1434" w:type="dxa"/>
            <w:vMerge w:val="restart"/>
          </w:tcPr>
          <w:p w:rsidR="00FB293C" w:rsidRDefault="00FB293C" w:rsidP="00CE53AA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Загальна</w:t>
            </w:r>
          </w:p>
          <w:p w:rsidR="00FB293C" w:rsidRDefault="00FB293C" w:rsidP="00CE53AA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lang w:val="uk-UA"/>
              </w:rPr>
              <w:t>к-сть</w:t>
            </w:r>
            <w:proofErr w:type="spellEnd"/>
            <w:r>
              <w:rPr>
                <w:b/>
                <w:bCs/>
                <w:lang w:val="uk-UA"/>
              </w:rPr>
              <w:t xml:space="preserve">  наданих  відповідей громадянам  з відтер мінуванням строку надання відповіді</w:t>
            </w:r>
          </w:p>
        </w:tc>
        <w:tc>
          <w:tcPr>
            <w:tcW w:w="1414" w:type="dxa"/>
            <w:vMerge w:val="restart"/>
          </w:tcPr>
          <w:p w:rsidR="00FB293C" w:rsidRDefault="00FB293C" w:rsidP="00CE53AA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Загальна </w:t>
            </w:r>
            <w:proofErr w:type="spellStart"/>
            <w:r>
              <w:rPr>
                <w:b/>
                <w:bCs/>
                <w:lang w:val="uk-UA"/>
              </w:rPr>
              <w:t>к-сть</w:t>
            </w:r>
            <w:proofErr w:type="spellEnd"/>
            <w:r>
              <w:rPr>
                <w:b/>
                <w:bCs/>
                <w:lang w:val="uk-UA"/>
              </w:rPr>
              <w:t xml:space="preserve"> відмов у наданні інформації на запит </w:t>
            </w:r>
          </w:p>
        </w:tc>
        <w:tc>
          <w:tcPr>
            <w:tcW w:w="5656" w:type="dxa"/>
            <w:gridSpan w:val="4"/>
          </w:tcPr>
          <w:p w:rsidR="00FB293C" w:rsidRDefault="00FB293C" w:rsidP="00CE53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Загальна </w:t>
            </w:r>
            <w:proofErr w:type="spellStart"/>
            <w:r>
              <w:rPr>
                <w:b/>
                <w:bCs/>
                <w:lang w:val="uk-UA"/>
              </w:rPr>
              <w:t>к-сть</w:t>
            </w:r>
            <w:proofErr w:type="spellEnd"/>
            <w:r>
              <w:rPr>
                <w:b/>
                <w:bCs/>
                <w:lang w:val="uk-UA"/>
              </w:rPr>
              <w:t xml:space="preserve"> запитів, відповідь на які була оскаржена до керівництва   вищого органу</w:t>
            </w:r>
          </w:p>
        </w:tc>
        <w:tc>
          <w:tcPr>
            <w:tcW w:w="5660" w:type="dxa"/>
            <w:gridSpan w:val="4"/>
          </w:tcPr>
          <w:p w:rsidR="00FB293C" w:rsidRDefault="00FB293C" w:rsidP="00CE53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Загальна  </w:t>
            </w:r>
            <w:proofErr w:type="spellStart"/>
            <w:r>
              <w:rPr>
                <w:b/>
                <w:bCs/>
                <w:lang w:val="uk-UA"/>
              </w:rPr>
              <w:t>к-сть</w:t>
            </w:r>
            <w:proofErr w:type="spellEnd"/>
            <w:r>
              <w:rPr>
                <w:b/>
                <w:bCs/>
                <w:lang w:val="uk-UA"/>
              </w:rPr>
              <w:t xml:space="preserve">  запитів, відповідь на  які  була  оскаржена до  суду</w:t>
            </w:r>
          </w:p>
        </w:tc>
      </w:tr>
      <w:tr w:rsidR="00FB293C" w:rsidTr="00CE53AA">
        <w:trPr>
          <w:cantSplit/>
          <w:trHeight w:val="1134"/>
        </w:trPr>
        <w:tc>
          <w:tcPr>
            <w:tcW w:w="1434" w:type="dxa"/>
            <w:vMerge/>
          </w:tcPr>
          <w:p w:rsidR="00FB293C" w:rsidRDefault="00FB293C" w:rsidP="00CE53AA">
            <w:pPr>
              <w:rPr>
                <w:b/>
                <w:bCs/>
                <w:lang w:val="uk-UA"/>
              </w:rPr>
            </w:pPr>
          </w:p>
        </w:tc>
        <w:tc>
          <w:tcPr>
            <w:tcW w:w="1414" w:type="dxa"/>
            <w:vMerge/>
          </w:tcPr>
          <w:p w:rsidR="00FB293C" w:rsidRDefault="00FB293C" w:rsidP="00CE53AA">
            <w:pPr>
              <w:rPr>
                <w:b/>
                <w:bCs/>
                <w:lang w:val="uk-UA"/>
              </w:rPr>
            </w:pPr>
          </w:p>
        </w:tc>
        <w:tc>
          <w:tcPr>
            <w:tcW w:w="1414" w:type="dxa"/>
            <w:textDirection w:val="btLr"/>
          </w:tcPr>
          <w:p w:rsidR="00FB293C" w:rsidRDefault="00FB293C" w:rsidP="00CE53AA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Відмова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у задоволені запиту  на інформації </w:t>
            </w:r>
          </w:p>
        </w:tc>
        <w:tc>
          <w:tcPr>
            <w:tcW w:w="1414" w:type="dxa"/>
            <w:textDirection w:val="btLr"/>
          </w:tcPr>
          <w:p w:rsidR="00FB293C" w:rsidRDefault="00FB293C" w:rsidP="00CE53AA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Ненадання відповіді  на  запит на інформацію </w:t>
            </w:r>
          </w:p>
        </w:tc>
        <w:tc>
          <w:tcPr>
            <w:tcW w:w="1414" w:type="dxa"/>
            <w:textDirection w:val="btLr"/>
          </w:tcPr>
          <w:p w:rsidR="00FB293C" w:rsidRDefault="00FB293C" w:rsidP="00CE53AA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Надання неповної   інформації </w:t>
            </w:r>
          </w:p>
        </w:tc>
        <w:tc>
          <w:tcPr>
            <w:tcW w:w="1414" w:type="dxa"/>
            <w:textDirection w:val="btLr"/>
          </w:tcPr>
          <w:p w:rsidR="00FB293C" w:rsidRDefault="00FB293C" w:rsidP="00CE53AA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Несвоєчасне  надання  інформації</w:t>
            </w:r>
          </w:p>
        </w:tc>
        <w:tc>
          <w:tcPr>
            <w:tcW w:w="1415" w:type="dxa"/>
            <w:textDirection w:val="btLr"/>
          </w:tcPr>
          <w:p w:rsidR="00FB293C" w:rsidRDefault="00FB293C" w:rsidP="00CE53AA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Відмова у задоволені запиту  на інформації </w:t>
            </w:r>
          </w:p>
        </w:tc>
        <w:tc>
          <w:tcPr>
            <w:tcW w:w="1415" w:type="dxa"/>
            <w:textDirection w:val="btLr"/>
          </w:tcPr>
          <w:p w:rsidR="00FB293C" w:rsidRDefault="00FB293C" w:rsidP="00CE53AA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Ненадання відповіді  на  запит на інформацію </w:t>
            </w:r>
          </w:p>
        </w:tc>
        <w:tc>
          <w:tcPr>
            <w:tcW w:w="1415" w:type="dxa"/>
            <w:textDirection w:val="btLr"/>
          </w:tcPr>
          <w:p w:rsidR="00FB293C" w:rsidRDefault="00FB293C" w:rsidP="00CE53AA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Надання неповної   інформації </w:t>
            </w:r>
          </w:p>
        </w:tc>
        <w:tc>
          <w:tcPr>
            <w:tcW w:w="1415" w:type="dxa"/>
            <w:textDirection w:val="btLr"/>
          </w:tcPr>
          <w:p w:rsidR="00FB293C" w:rsidRDefault="00FB293C" w:rsidP="00CE53AA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Несвоєчасне  надання  інформації</w:t>
            </w:r>
          </w:p>
        </w:tc>
      </w:tr>
      <w:tr w:rsidR="00FB293C" w:rsidTr="00CE53AA">
        <w:trPr>
          <w:cantSplit/>
          <w:trHeight w:val="340"/>
        </w:trPr>
        <w:tc>
          <w:tcPr>
            <w:tcW w:w="1434" w:type="dxa"/>
          </w:tcPr>
          <w:p w:rsidR="00FB293C" w:rsidRDefault="00FB293C" w:rsidP="00CE53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414" w:type="dxa"/>
          </w:tcPr>
          <w:p w:rsidR="00FB293C" w:rsidRDefault="00FB293C" w:rsidP="00CE53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414" w:type="dxa"/>
          </w:tcPr>
          <w:p w:rsidR="00FB293C" w:rsidRDefault="00FB293C" w:rsidP="00CE5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4" w:type="dxa"/>
          </w:tcPr>
          <w:p w:rsidR="00FB293C" w:rsidRDefault="00FB293C" w:rsidP="00CE5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4" w:type="dxa"/>
          </w:tcPr>
          <w:p w:rsidR="00FB293C" w:rsidRDefault="00FB293C" w:rsidP="00CE5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4" w:type="dxa"/>
          </w:tcPr>
          <w:p w:rsidR="00FB293C" w:rsidRDefault="00FB293C" w:rsidP="00CE5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5" w:type="dxa"/>
          </w:tcPr>
          <w:p w:rsidR="00FB293C" w:rsidRDefault="00FB293C" w:rsidP="00CE5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5" w:type="dxa"/>
          </w:tcPr>
          <w:p w:rsidR="00FB293C" w:rsidRDefault="00FB293C" w:rsidP="00CE5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5" w:type="dxa"/>
          </w:tcPr>
          <w:p w:rsidR="00FB293C" w:rsidRDefault="00FB293C" w:rsidP="00CE5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5" w:type="dxa"/>
          </w:tcPr>
          <w:p w:rsidR="00FB293C" w:rsidRDefault="00FB293C" w:rsidP="00CE5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62435B" w:rsidRDefault="0062435B"/>
    <w:sectPr w:rsidR="0062435B" w:rsidSect="00FB293C">
      <w:pgSz w:w="16838" w:h="11906" w:orient="landscape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FB293C"/>
    <w:rsid w:val="000972BC"/>
    <w:rsid w:val="0062435B"/>
    <w:rsid w:val="00847365"/>
    <w:rsid w:val="009041BE"/>
    <w:rsid w:val="00A04FD7"/>
    <w:rsid w:val="00FB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2016-10-27T13:49:00Z</dcterms:created>
  <dcterms:modified xsi:type="dcterms:W3CDTF">2016-10-27T13:49:00Z</dcterms:modified>
</cp:coreProperties>
</file>